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F942" w14:textId="57295AD6" w:rsidR="00D336A4" w:rsidRDefault="00D336A4" w:rsidP="00D336A4">
      <w:r>
        <w:rPr>
          <w:noProof/>
        </w:rPr>
        <w:drawing>
          <wp:anchor distT="0" distB="0" distL="114300" distR="114300" simplePos="0" relativeHeight="251658240" behindDoc="1" locked="0" layoutInCell="1" allowOverlap="1" wp14:anchorId="2124A3CC" wp14:editId="4CEEB3CA">
            <wp:simplePos x="0" y="0"/>
            <wp:positionH relativeFrom="margin">
              <wp:align>center</wp:align>
            </wp:positionH>
            <wp:positionV relativeFrom="paragraph">
              <wp:posOffset>-586740</wp:posOffset>
            </wp:positionV>
            <wp:extent cx="1314987" cy="929640"/>
            <wp:effectExtent l="0" t="0" r="0" b="3810"/>
            <wp:wrapNone/>
            <wp:docPr id="1667771076" name="รูปภาพ 1" descr="รูปภาพประกอบด้วย ข้อความ, ตัวอักษร, เครื่องหมาย, กราฟิ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71076" name="รูปภาพ 1" descr="รูปภาพประกอบด้วย ข้อความ, ตัวอักษร, เครื่องหมาย, กราฟิก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987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C85EF" w14:textId="25F92DDE" w:rsidR="00D336A4" w:rsidRPr="00FC6DB8" w:rsidRDefault="00061AD9" w:rsidP="008A355B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C6DB8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แบบฟอร์มเสนอขอจัดตั้งชุมชนนักปฏิบัติ มหาวิทยาลัยสงขลานครินทร</w:t>
      </w:r>
      <w:r w:rsidR="00D336A4" w:rsidRPr="00FC6DB8">
        <w:rPr>
          <w:rFonts w:ascii="TH Sarabun New" w:hAnsi="TH Sarabun New" w:cs="TH Sarabun New"/>
          <w:b/>
          <w:bCs/>
          <w:sz w:val="32"/>
          <w:szCs w:val="32"/>
          <w:cs/>
        </w:rPr>
        <w:t>์</w:t>
      </w:r>
    </w:p>
    <w:p w14:paraId="527DBF59" w14:textId="77777777" w:rsidR="00D336A4" w:rsidRPr="00FC6DB8" w:rsidRDefault="00D336A4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2BB37949" w14:textId="35ABEDBD" w:rsidR="00D336A4" w:rsidRDefault="00D336A4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>1. ชื่อชุมชน .........................................................................................................................................................</w:t>
      </w:r>
    </w:p>
    <w:p w14:paraId="67362BBE" w14:textId="34B813AA" w:rsidR="00607350" w:rsidRPr="00FC6DB8" w:rsidRDefault="00607350" w:rsidP="008A355B">
      <w:pPr>
        <w:spacing w:after="0" w:line="240" w:lineRule="atLeast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br/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>จำนวนทุนอุดหนุนที่ต้องการสนับสนุน ............................................................................................................</w:t>
      </w:r>
    </w:p>
    <w:p w14:paraId="15B0689A" w14:textId="77777777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0EF6D4C5" w14:textId="1D3270D0" w:rsidR="00D336A4" w:rsidRPr="00FC6DB8" w:rsidRDefault="00607350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D336A4" w:rsidRPr="00FC6DB8">
        <w:rPr>
          <w:rFonts w:ascii="TH Sarabun New" w:hAnsi="TH Sarabun New" w:cs="TH Sarabun New"/>
          <w:sz w:val="32"/>
          <w:szCs w:val="32"/>
          <w:cs/>
        </w:rPr>
        <w:t>. ความสำคัญและประโยชน์ ต่อการพัฒนาตนเอง พัฒนางาน พัฒนามหาวิทยาลัย ชุมชน ประเทศชาติ (</w:t>
      </w:r>
      <w:r w:rsidR="00D336A4" w:rsidRPr="00FC6DB8">
        <w:rPr>
          <w:rFonts w:ascii="TH Sarabun New" w:hAnsi="TH Sarabun New" w:cs="TH Sarabun New"/>
          <w:sz w:val="32"/>
          <w:szCs w:val="32"/>
        </w:rPr>
        <w:t>Knowledge vision</w:t>
      </w:r>
      <w:r w:rsidR="00D336A4" w:rsidRPr="00FC6DB8">
        <w:rPr>
          <w:rFonts w:ascii="TH Sarabun New" w:hAnsi="TH Sarabun New" w:cs="TH Sarabun New"/>
          <w:sz w:val="32"/>
          <w:szCs w:val="32"/>
          <w:cs/>
        </w:rPr>
        <w:t>)</w:t>
      </w:r>
    </w:p>
    <w:p w14:paraId="5D375DC1" w14:textId="74A6DE0E" w:rsidR="00D336A4" w:rsidRPr="00FC6DB8" w:rsidRDefault="00D336A4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460485" w14:textId="77777777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085E7771" w14:textId="3787771D" w:rsidR="00D336A4" w:rsidRPr="00FC6DB8" w:rsidRDefault="00607350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="00D336A4" w:rsidRPr="00FC6DB8">
        <w:rPr>
          <w:rFonts w:ascii="TH Sarabun New" w:hAnsi="TH Sarabun New" w:cs="TH Sarabun New"/>
          <w:sz w:val="32"/>
          <w:szCs w:val="32"/>
          <w:cs/>
        </w:rPr>
        <w:t>.</w:t>
      </w:r>
      <w:r w:rsidR="000528DC" w:rsidRPr="00FC6DB8">
        <w:rPr>
          <w:rFonts w:ascii="TH Sarabun New" w:hAnsi="TH Sarabun New" w:cs="TH Sarabun New"/>
          <w:sz w:val="32"/>
          <w:szCs w:val="32"/>
          <w:cs/>
        </w:rPr>
        <w:t xml:space="preserve"> ผู้รับผิดชอบในการดูแลความก้าวหน้าของชุมชน พร้อมที่อยู่ที่สะดวกในการติดต่อ</w:t>
      </w:r>
    </w:p>
    <w:p w14:paraId="1B56C72C" w14:textId="7604D1AC" w:rsidR="000528DC" w:rsidRPr="00FC6DB8" w:rsidRDefault="000528DC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ab/>
        <w:t>ชื่อ-สกุล .................................................................................................................................................</w:t>
      </w:r>
    </w:p>
    <w:p w14:paraId="79E26A8C" w14:textId="02725B25" w:rsidR="000528DC" w:rsidRPr="00FC6DB8" w:rsidRDefault="000528DC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ab/>
        <w:t>ที่อยู่ที่สะดวกในการติดต่อ ........................................</w:t>
      </w:r>
      <w:r w:rsidR="008A355B" w:rsidRPr="00FC6DB8">
        <w:rPr>
          <w:rFonts w:ascii="TH Sarabun New" w:hAnsi="TH Sarabun New" w:cs="TH Sarabun New"/>
          <w:sz w:val="32"/>
          <w:szCs w:val="32"/>
          <w:cs/>
        </w:rPr>
        <w:t>.............</w:t>
      </w:r>
      <w:r w:rsidRPr="00FC6DB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</w:t>
      </w:r>
    </w:p>
    <w:p w14:paraId="77C17526" w14:textId="781F5EC6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06B0D6" w14:textId="77777777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64D56F98" w14:textId="632BCB7A" w:rsidR="008A355B" w:rsidRPr="00FC6DB8" w:rsidRDefault="00607350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8A355B" w:rsidRPr="00FC6DB8">
        <w:rPr>
          <w:rFonts w:ascii="TH Sarabun New" w:hAnsi="TH Sarabun New" w:cs="TH Sarabun New"/>
          <w:sz w:val="32"/>
          <w:szCs w:val="32"/>
          <w:cs/>
        </w:rPr>
        <w:t>. รายชื่อผู้เข้าร่วมเป็นสมาชิกชุมชน (อย่างน้อย 4 คน)</w:t>
      </w:r>
    </w:p>
    <w:p w14:paraId="0FFEFEC9" w14:textId="79D5AEC9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</w:t>
      </w:r>
    </w:p>
    <w:p w14:paraId="18BE29B0" w14:textId="6F4C879E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</w:t>
      </w:r>
    </w:p>
    <w:p w14:paraId="04F9DCDE" w14:textId="6BA110AA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ab/>
        <w:t>3. ...........................................................................................................................................................</w:t>
      </w:r>
    </w:p>
    <w:p w14:paraId="04F17AE6" w14:textId="31372F3A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ab/>
        <w:t>4. ...........................................................................................................................................................</w:t>
      </w:r>
    </w:p>
    <w:p w14:paraId="734A7D71" w14:textId="0686F622" w:rsidR="008A355B" w:rsidRPr="00FC6DB8" w:rsidRDefault="008A355B" w:rsidP="008A355B">
      <w:pPr>
        <w:spacing w:after="0" w:line="240" w:lineRule="atLeast"/>
        <w:ind w:firstLine="720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>5. ...........................................................................................................................................................</w:t>
      </w:r>
    </w:p>
    <w:p w14:paraId="0BBB3D48" w14:textId="61D098E3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ab/>
        <w:t>6. ...........................................................................................................................................................</w:t>
      </w:r>
    </w:p>
    <w:p w14:paraId="292AB5EB" w14:textId="2801E938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ab/>
        <w:t>7. ...........................................................................................................................................................</w:t>
      </w:r>
    </w:p>
    <w:p w14:paraId="75024629" w14:textId="40C6C7CB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ab/>
        <w:t>8. ...........................................................................................................................................................</w:t>
      </w:r>
    </w:p>
    <w:p w14:paraId="4A594AFA" w14:textId="1BF65ADE" w:rsidR="008A355B" w:rsidRPr="00FC6DB8" w:rsidRDefault="008A355B" w:rsidP="008A355B">
      <w:pPr>
        <w:spacing w:after="0" w:line="240" w:lineRule="atLeast"/>
        <w:ind w:firstLine="720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>9. ...........................................................................................................................................................</w:t>
      </w:r>
    </w:p>
    <w:p w14:paraId="35F9C723" w14:textId="3399C30B" w:rsidR="008A355B" w:rsidRPr="00FC6DB8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ab/>
        <w:t>10. .........................................................................................................................................................</w:t>
      </w:r>
    </w:p>
    <w:p w14:paraId="3C045A17" w14:textId="77777777" w:rsidR="008A355B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3D3C61B8" w14:textId="77777777" w:rsidR="00607350" w:rsidRDefault="00607350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00D4E563" w14:textId="77777777" w:rsidR="00607350" w:rsidRPr="00FC6DB8" w:rsidRDefault="00607350" w:rsidP="008A355B">
      <w:pPr>
        <w:spacing w:after="0" w:line="240" w:lineRule="atLeast"/>
        <w:rPr>
          <w:rFonts w:ascii="TH Sarabun New" w:hAnsi="TH Sarabun New" w:cs="TH Sarabun New" w:hint="cs"/>
          <w:sz w:val="32"/>
          <w:szCs w:val="32"/>
        </w:rPr>
      </w:pPr>
    </w:p>
    <w:p w14:paraId="1952E011" w14:textId="3979950D" w:rsidR="008A355B" w:rsidRPr="00FC6DB8" w:rsidRDefault="00607350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6</w:t>
      </w:r>
      <w:r w:rsidR="008A355B" w:rsidRPr="00FC6DB8">
        <w:rPr>
          <w:rFonts w:ascii="TH Sarabun New" w:hAnsi="TH Sarabun New" w:cs="TH Sarabun New"/>
          <w:sz w:val="32"/>
          <w:szCs w:val="32"/>
          <w:cs/>
        </w:rPr>
        <w:t>. วิธีการที่ใช้ในการแลกเปลี่ยนเรียนรู้ร่วมกันเป็นพื้นที่จริง หรือพื้นที่เสมือน</w:t>
      </w:r>
    </w:p>
    <w:p w14:paraId="399DBB39" w14:textId="732447C8" w:rsidR="008A355B" w:rsidRDefault="008A355B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87A957" w14:textId="77777777" w:rsidR="00607350" w:rsidRPr="00FC6DB8" w:rsidRDefault="00607350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04875D6B" w14:textId="6E3526F0" w:rsidR="00FC6DB8" w:rsidRPr="00FC6DB8" w:rsidRDefault="00607350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="00FC6DB8" w:rsidRPr="00FC6DB8">
        <w:rPr>
          <w:rFonts w:ascii="TH Sarabun New" w:hAnsi="TH Sarabun New" w:cs="TH Sarabun New"/>
          <w:sz w:val="32"/>
          <w:szCs w:val="32"/>
          <w:cs/>
        </w:rPr>
        <w:t>. แผนการดำเนินงาน</w:t>
      </w:r>
    </w:p>
    <w:p w14:paraId="453410E1" w14:textId="79785D74" w:rsidR="00FC6DB8" w:rsidRPr="00FC6DB8" w:rsidRDefault="00FC6DB8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AEAE2B" w14:textId="77777777" w:rsidR="00FC6DB8" w:rsidRPr="00FC6DB8" w:rsidRDefault="00FC6DB8" w:rsidP="008A355B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1916A920" w14:textId="5ADD729A" w:rsidR="00FC6DB8" w:rsidRPr="00FC6DB8" w:rsidRDefault="00607350" w:rsidP="00FC6DB8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="00FC6DB8" w:rsidRPr="00FC6DB8">
        <w:rPr>
          <w:rFonts w:ascii="TH Sarabun New" w:hAnsi="TH Sarabun New" w:cs="TH Sarabun New"/>
          <w:sz w:val="32"/>
          <w:szCs w:val="32"/>
          <w:cs/>
        </w:rPr>
        <w:t>. ตัวชี้วัดความสำเร็จ (</w:t>
      </w:r>
      <w:r w:rsidR="00FC6DB8" w:rsidRPr="00FC6DB8">
        <w:rPr>
          <w:rFonts w:ascii="TH Sarabun New" w:hAnsi="TH Sarabun New" w:cs="TH Sarabun New"/>
          <w:sz w:val="32"/>
          <w:szCs w:val="32"/>
        </w:rPr>
        <w:t>Key performance indicator</w:t>
      </w:r>
      <w:r w:rsidR="00FC6DB8" w:rsidRPr="00FC6DB8">
        <w:rPr>
          <w:rFonts w:ascii="TH Sarabun New" w:hAnsi="TH Sarabun New" w:cs="TH Sarabun New"/>
          <w:sz w:val="32"/>
          <w:szCs w:val="32"/>
          <w:cs/>
        </w:rPr>
        <w:t>)</w:t>
      </w:r>
    </w:p>
    <w:p w14:paraId="2F2933ED" w14:textId="5AB9E9BB" w:rsidR="00FC6DB8" w:rsidRPr="00FC6DB8" w:rsidRDefault="00FC6DB8" w:rsidP="00FC6DB8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78F650" w14:textId="77777777" w:rsidR="00FC6DB8" w:rsidRPr="00FC6DB8" w:rsidRDefault="00FC6DB8" w:rsidP="00FC6DB8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3B6A9E40" w14:textId="2E9135A7" w:rsidR="00FC6DB8" w:rsidRPr="00FC6DB8" w:rsidRDefault="00607350" w:rsidP="00FC6DB8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="00FC6DB8" w:rsidRPr="00FC6DB8">
        <w:rPr>
          <w:rFonts w:ascii="TH Sarabun New" w:hAnsi="TH Sarabun New" w:cs="TH Sarabun New"/>
          <w:sz w:val="32"/>
          <w:szCs w:val="32"/>
          <w:cs/>
        </w:rPr>
        <w:t>. แผนการติดตามประเมินผลโครงการ</w:t>
      </w:r>
    </w:p>
    <w:p w14:paraId="56620F34" w14:textId="0AEE248C" w:rsidR="00FC6DB8" w:rsidRPr="00FC6DB8" w:rsidRDefault="00FC6DB8" w:rsidP="00FC6DB8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D7F901" w14:textId="77777777" w:rsidR="00FC6DB8" w:rsidRPr="00FC6DB8" w:rsidRDefault="00FC6DB8" w:rsidP="00FC6DB8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2291C777" w14:textId="5D957B46" w:rsidR="00FC6DB8" w:rsidRDefault="00607350" w:rsidP="00FC6DB8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10</w:t>
      </w:r>
      <w:r w:rsidR="00FC6DB8" w:rsidRPr="00FC6DB8">
        <w:rPr>
          <w:rFonts w:ascii="TH Sarabun New" w:hAnsi="TH Sarabun New" w:cs="TH Sarabun New"/>
          <w:sz w:val="32"/>
          <w:szCs w:val="32"/>
        </w:rPr>
        <w:t xml:space="preserve">. </w:t>
      </w:r>
      <w:r w:rsidR="00FC6DB8" w:rsidRPr="00FC6DB8">
        <w:rPr>
          <w:rFonts w:ascii="TH Sarabun New" w:hAnsi="TH Sarabun New" w:cs="TH Sarabun New"/>
          <w:sz w:val="32"/>
          <w:szCs w:val="32"/>
          <w:cs/>
        </w:rPr>
        <w:t>ผลการดำเนินงานที่คาดว่าจะได้รับ และการรายงานผลการดำเนินงาน</w:t>
      </w:r>
    </w:p>
    <w:p w14:paraId="304259F7" w14:textId="7C8226BA" w:rsidR="00FC6DB8" w:rsidRPr="00FC6DB8" w:rsidRDefault="00FC6DB8" w:rsidP="00FC6DB8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FC6DB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C1F825" w14:textId="77777777" w:rsidR="00FC6DB8" w:rsidRPr="00FC6DB8" w:rsidRDefault="00FC6DB8" w:rsidP="00FC6DB8">
      <w:p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</w:p>
    <w:sectPr w:rsidR="00FC6DB8" w:rsidRPr="00FC6DB8" w:rsidSect="008A355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D9"/>
    <w:rsid w:val="000528DC"/>
    <w:rsid w:val="000546CF"/>
    <w:rsid w:val="00061AD9"/>
    <w:rsid w:val="00194C90"/>
    <w:rsid w:val="00420D83"/>
    <w:rsid w:val="00607350"/>
    <w:rsid w:val="008A355B"/>
    <w:rsid w:val="009311C8"/>
    <w:rsid w:val="00D336A4"/>
    <w:rsid w:val="00FC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026A"/>
  <w15:chartTrackingRefBased/>
  <w15:docId w15:val="{CB083EF7-D7FD-4C46-A893-7AED84A1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A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A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AD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1AD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1AD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1AD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1A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1AD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1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1A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1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1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AD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1A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1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1A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1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A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1A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1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Warawut Porathep (วราวุฒิ โประเทพ)</dc:creator>
  <cp:keywords/>
  <dc:description/>
  <cp:lastModifiedBy>Warawut Porathep (วราวุฒิ โประเทพ)</cp:lastModifiedBy>
  <cp:revision>4</cp:revision>
  <cp:lastPrinted>2026-02-06T04:17:00Z</cp:lastPrinted>
  <dcterms:created xsi:type="dcterms:W3CDTF">2026-02-06T03:11:00Z</dcterms:created>
  <dcterms:modified xsi:type="dcterms:W3CDTF">2026-06-30T04:31:00Z</dcterms:modified>
</cp:coreProperties>
</file>